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Default="00DB310E"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-598315</wp:posOffset>
            </wp:positionH>
            <wp:positionV relativeFrom="paragraph">
              <wp:posOffset>6485265</wp:posOffset>
            </wp:positionV>
            <wp:extent cx="6623050" cy="4156681"/>
            <wp:effectExtent l="0" t="0" r="635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lan 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3050" cy="41566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396205</wp:posOffset>
            </wp:positionH>
            <wp:positionV relativeFrom="paragraph">
              <wp:posOffset>-186995</wp:posOffset>
            </wp:positionV>
            <wp:extent cx="4752000" cy="313182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lan 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3645" cy="3132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-314909</wp:posOffset>
            </wp:positionH>
            <wp:positionV relativeFrom="paragraph">
              <wp:posOffset>3177935</wp:posOffset>
            </wp:positionV>
            <wp:extent cx="5760720" cy="3311611"/>
            <wp:effectExtent l="0" t="0" r="0" b="317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an 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5695" cy="33144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592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597"/>
    <w:rsid w:val="005175A3"/>
    <w:rsid w:val="005B5597"/>
    <w:rsid w:val="005F7238"/>
    <w:rsid w:val="00DB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C7EDB8-530A-4441-8950-21CE91719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2017-01-22T17:36:00Z</dcterms:created>
  <dcterms:modified xsi:type="dcterms:W3CDTF">2019-05-05T07:02:00Z</dcterms:modified>
</cp:coreProperties>
</file>